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0B395" w14:textId="7401FE38" w:rsidR="00C116E0" w:rsidRPr="008F6DE5" w:rsidRDefault="00451097">
      <w:pPr>
        <w:jc w:val="center"/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MARAC 202</w:t>
      </w:r>
      <w:r w:rsidR="00ED5BE6" w:rsidRPr="008F6DE5">
        <w:rPr>
          <w:rFonts w:ascii="Arial" w:hAnsi="Arial"/>
          <w:sz w:val="28"/>
          <w:szCs w:val="28"/>
        </w:rPr>
        <w:t>4</w:t>
      </w:r>
      <w:r w:rsidRPr="008F6DE5">
        <w:rPr>
          <w:rFonts w:ascii="Arial" w:hAnsi="Arial"/>
          <w:sz w:val="28"/>
          <w:szCs w:val="28"/>
        </w:rPr>
        <w:t xml:space="preserve"> Annual Meeting Agenda</w:t>
      </w:r>
    </w:p>
    <w:p w14:paraId="3EC64EE5" w14:textId="3CD6467E" w:rsidR="00C116E0" w:rsidRPr="008F6DE5" w:rsidRDefault="00451097">
      <w:pPr>
        <w:jc w:val="center"/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July 1</w:t>
      </w:r>
      <w:r w:rsidR="00ED5BE6" w:rsidRPr="008F6DE5">
        <w:rPr>
          <w:rFonts w:ascii="Arial" w:hAnsi="Arial"/>
          <w:sz w:val="28"/>
          <w:szCs w:val="28"/>
        </w:rPr>
        <w:t>5</w:t>
      </w:r>
      <w:r w:rsidRPr="008F6DE5">
        <w:rPr>
          <w:rFonts w:ascii="Arial" w:hAnsi="Arial"/>
          <w:sz w:val="28"/>
          <w:szCs w:val="28"/>
        </w:rPr>
        <w:t xml:space="preserve">, </w:t>
      </w:r>
      <w:proofErr w:type="gramStart"/>
      <w:r w:rsidRPr="008F6DE5">
        <w:rPr>
          <w:rFonts w:ascii="Arial" w:hAnsi="Arial"/>
          <w:sz w:val="28"/>
          <w:szCs w:val="28"/>
        </w:rPr>
        <w:t>202</w:t>
      </w:r>
      <w:r w:rsidR="00ED5BE6" w:rsidRPr="008F6DE5">
        <w:rPr>
          <w:rFonts w:ascii="Arial" w:hAnsi="Arial"/>
          <w:sz w:val="28"/>
          <w:szCs w:val="28"/>
        </w:rPr>
        <w:t>4</w:t>
      </w:r>
      <w:proofErr w:type="gramEnd"/>
      <w:r w:rsidRPr="008F6DE5">
        <w:rPr>
          <w:rFonts w:ascii="Arial" w:hAnsi="Arial"/>
          <w:sz w:val="28"/>
          <w:szCs w:val="28"/>
        </w:rPr>
        <w:t xml:space="preserve"> 9:00 pm EDT</w:t>
      </w:r>
    </w:p>
    <w:p w14:paraId="58CD7318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5CC539A2" w14:textId="77777777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Call Meeting to order.</w:t>
      </w:r>
      <w:r w:rsidRPr="008F6DE5">
        <w:rPr>
          <w:rFonts w:ascii="Arial" w:hAnsi="Arial"/>
          <w:sz w:val="28"/>
          <w:szCs w:val="28"/>
        </w:rPr>
        <w:tab/>
      </w:r>
      <w:r w:rsidRPr="008F6DE5">
        <w:rPr>
          <w:rFonts w:ascii="Arial" w:hAnsi="Arial"/>
          <w:sz w:val="28"/>
          <w:szCs w:val="28"/>
        </w:rPr>
        <w:tab/>
        <w:t>Time: ____</w:t>
      </w:r>
    </w:p>
    <w:p w14:paraId="1540D47F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7324BB0A" w14:textId="77777777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Board Members in attendance:</w:t>
      </w:r>
    </w:p>
    <w:p w14:paraId="63286398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1F81ACE4" w14:textId="2140FE37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Officers: Pres, Ed K8ZZ__</w:t>
      </w:r>
      <w:proofErr w:type="gramStart"/>
      <w:r w:rsidRPr="008F6DE5">
        <w:rPr>
          <w:rFonts w:ascii="Arial" w:hAnsi="Arial"/>
          <w:sz w:val="28"/>
          <w:szCs w:val="28"/>
        </w:rPr>
        <w:t xml:space="preserve">_; </w:t>
      </w:r>
      <w:r w:rsidR="00ED5BE6" w:rsidRPr="008F6DE5">
        <w:rPr>
          <w:rFonts w:ascii="Arial" w:hAnsi="Arial"/>
          <w:sz w:val="28"/>
          <w:szCs w:val="28"/>
        </w:rPr>
        <w:t xml:space="preserve"> Vice</w:t>
      </w:r>
      <w:proofErr w:type="gramEnd"/>
      <w:r w:rsidR="00ED5BE6" w:rsidRPr="008F6DE5">
        <w:rPr>
          <w:rFonts w:ascii="Arial" w:hAnsi="Arial"/>
          <w:sz w:val="28"/>
          <w:szCs w:val="28"/>
        </w:rPr>
        <w:t xml:space="preserve"> President, vacant__Secretary</w:t>
      </w:r>
      <w:r w:rsidR="00010759" w:rsidRPr="008F6DE5">
        <w:rPr>
          <w:rFonts w:ascii="Arial" w:hAnsi="Arial"/>
          <w:sz w:val="28"/>
          <w:szCs w:val="28"/>
        </w:rPr>
        <w:t xml:space="preserve">, </w:t>
      </w:r>
      <w:r w:rsidR="00ED5BE6" w:rsidRPr="008F6DE5">
        <w:rPr>
          <w:rFonts w:ascii="Arial" w:hAnsi="Arial"/>
          <w:sz w:val="28"/>
          <w:szCs w:val="28"/>
        </w:rPr>
        <w:t>Kerry W4SIG</w:t>
      </w:r>
      <w:r w:rsidR="00010759" w:rsidRPr="008F6DE5">
        <w:rPr>
          <w:rFonts w:ascii="Arial" w:hAnsi="Arial"/>
          <w:sz w:val="28"/>
          <w:szCs w:val="28"/>
        </w:rPr>
        <w:t>_____</w:t>
      </w:r>
      <w:r w:rsidRPr="008F6DE5">
        <w:rPr>
          <w:rFonts w:ascii="Arial" w:hAnsi="Arial"/>
          <w:sz w:val="28"/>
          <w:szCs w:val="28"/>
        </w:rPr>
        <w:t>; Treasurer, Bill K0DEQ___</w:t>
      </w:r>
    </w:p>
    <w:p w14:paraId="4CD2652B" w14:textId="77EE454B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 xml:space="preserve">Directors: Great Lakes, Darl NA8W___ Northeast, Al N1API____ South Central, </w:t>
      </w:r>
      <w:r w:rsidR="00ED5BE6" w:rsidRPr="008F6DE5">
        <w:rPr>
          <w:rFonts w:ascii="Arial" w:hAnsi="Arial"/>
          <w:sz w:val="28"/>
          <w:szCs w:val="28"/>
        </w:rPr>
        <w:t>vacant</w:t>
      </w:r>
      <w:r w:rsidRPr="008F6DE5">
        <w:rPr>
          <w:rFonts w:ascii="Arial" w:hAnsi="Arial"/>
          <w:sz w:val="28"/>
          <w:szCs w:val="28"/>
        </w:rPr>
        <w:t>___</w:t>
      </w:r>
    </w:p>
    <w:p w14:paraId="3E800142" w14:textId="44637528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 xml:space="preserve">                 North Central, Mike, NF0N___ Pacific, </w:t>
      </w:r>
      <w:r w:rsidR="00010759" w:rsidRPr="008F6DE5">
        <w:rPr>
          <w:rFonts w:ascii="Arial" w:hAnsi="Arial"/>
          <w:sz w:val="28"/>
          <w:szCs w:val="28"/>
        </w:rPr>
        <w:t>Paige, W0FLZ</w:t>
      </w:r>
      <w:r w:rsidRPr="008F6DE5">
        <w:rPr>
          <w:rFonts w:ascii="Arial" w:hAnsi="Arial"/>
          <w:sz w:val="28"/>
          <w:szCs w:val="28"/>
        </w:rPr>
        <w:t xml:space="preserve">___ Southeast, </w:t>
      </w:r>
      <w:r w:rsidR="00ED5BE6" w:rsidRPr="008F6DE5">
        <w:rPr>
          <w:rFonts w:ascii="Arial" w:hAnsi="Arial"/>
          <w:sz w:val="28"/>
          <w:szCs w:val="28"/>
        </w:rPr>
        <w:t>Dave, KE3VV</w:t>
      </w:r>
      <w:r w:rsidRPr="008F6DE5">
        <w:rPr>
          <w:rFonts w:ascii="Arial" w:hAnsi="Arial"/>
          <w:sz w:val="28"/>
          <w:szCs w:val="28"/>
        </w:rPr>
        <w:t>___</w:t>
      </w:r>
    </w:p>
    <w:p w14:paraId="4FBD0443" w14:textId="6018CDD8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Invited guests:</w:t>
      </w:r>
      <w:r w:rsidR="008E1A3C" w:rsidRPr="008F6DE5">
        <w:rPr>
          <w:rFonts w:ascii="Arial" w:hAnsi="Arial"/>
          <w:sz w:val="28"/>
          <w:szCs w:val="28"/>
        </w:rPr>
        <w:t xml:space="preserve"> </w:t>
      </w:r>
    </w:p>
    <w:p w14:paraId="738EF315" w14:textId="573B2C16" w:rsidR="008E1A3C" w:rsidRPr="008F6DE5" w:rsidRDefault="008E1A3C">
      <w:pPr>
        <w:rPr>
          <w:rFonts w:ascii="Arial" w:hAnsi="Arial"/>
          <w:sz w:val="28"/>
          <w:szCs w:val="28"/>
        </w:rPr>
      </w:pPr>
    </w:p>
    <w:p w14:paraId="21595C87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7C3F66E1" w14:textId="77777777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1. Agenda Changes/Modifications</w:t>
      </w:r>
    </w:p>
    <w:p w14:paraId="275ABCA7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6317DDE6" w14:textId="1EDA2780" w:rsidR="00C116E0" w:rsidRPr="008F6DE5" w:rsidRDefault="00C116E0" w:rsidP="00CE0405">
      <w:pPr>
        <w:rPr>
          <w:rFonts w:ascii="Arial" w:hAnsi="Arial"/>
          <w:sz w:val="28"/>
          <w:szCs w:val="28"/>
        </w:rPr>
      </w:pPr>
    </w:p>
    <w:p w14:paraId="25A8A017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04130391" w14:textId="7888150C" w:rsidR="00CE0405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Reports:</w:t>
      </w:r>
    </w:p>
    <w:p w14:paraId="4874C6DD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42FDF6FC" w14:textId="1F21ED12" w:rsidR="00C116E0" w:rsidRPr="008F6DE5" w:rsidRDefault="00ED5BE6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2</w:t>
      </w:r>
      <w:r w:rsidR="00451097" w:rsidRPr="008F6DE5">
        <w:rPr>
          <w:rFonts w:ascii="Arial" w:hAnsi="Arial"/>
          <w:sz w:val="28"/>
          <w:szCs w:val="28"/>
        </w:rPr>
        <w:t xml:space="preserve">. </w:t>
      </w:r>
      <w:r w:rsidR="00E4006C" w:rsidRPr="008F6DE5">
        <w:rPr>
          <w:rFonts w:ascii="Arial" w:hAnsi="Arial"/>
          <w:sz w:val="28"/>
          <w:szCs w:val="28"/>
        </w:rPr>
        <w:t>Annual Report is attached for review by members</w:t>
      </w:r>
      <w:r w:rsidR="00501D1F" w:rsidRPr="008F6DE5">
        <w:rPr>
          <w:rFonts w:ascii="Arial" w:hAnsi="Arial"/>
          <w:sz w:val="28"/>
          <w:szCs w:val="28"/>
        </w:rPr>
        <w:t>-</w:t>
      </w:r>
      <w:r w:rsidR="00775B21" w:rsidRPr="008F6DE5">
        <w:rPr>
          <w:rFonts w:ascii="Arial" w:hAnsi="Arial"/>
          <w:sz w:val="28"/>
          <w:szCs w:val="28"/>
        </w:rPr>
        <w:t xml:space="preserve">(Kerry </w:t>
      </w:r>
      <w:r w:rsidR="00501D1F" w:rsidRPr="008F6DE5">
        <w:rPr>
          <w:rFonts w:ascii="Arial" w:hAnsi="Arial"/>
          <w:sz w:val="28"/>
          <w:szCs w:val="28"/>
        </w:rPr>
        <w:t>W4SIG</w:t>
      </w:r>
      <w:r w:rsidR="00775B21" w:rsidRPr="008F6DE5">
        <w:rPr>
          <w:rFonts w:ascii="Arial" w:hAnsi="Arial"/>
          <w:sz w:val="28"/>
          <w:szCs w:val="28"/>
        </w:rPr>
        <w:t>)</w:t>
      </w:r>
    </w:p>
    <w:p w14:paraId="3EDA8585" w14:textId="09299D69" w:rsidR="00E4006C" w:rsidRPr="008F6DE5" w:rsidRDefault="00E4006C">
      <w:pPr>
        <w:rPr>
          <w:rFonts w:ascii="Arial" w:hAnsi="Arial"/>
          <w:sz w:val="28"/>
          <w:szCs w:val="28"/>
        </w:rPr>
      </w:pPr>
    </w:p>
    <w:p w14:paraId="1C8887FC" w14:textId="760BA50C" w:rsidR="00E4006C" w:rsidRPr="008F6DE5" w:rsidRDefault="00ED5BE6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3</w:t>
      </w:r>
      <w:r w:rsidR="00E4006C" w:rsidRPr="008F6DE5">
        <w:rPr>
          <w:rFonts w:ascii="Arial" w:hAnsi="Arial"/>
          <w:sz w:val="28"/>
          <w:szCs w:val="28"/>
        </w:rPr>
        <w:t>. Results of Mobile of the Year SSB, CW, Team and Mobile Assists for SSB and CW</w:t>
      </w:r>
      <w:r w:rsidR="008E1A3C" w:rsidRPr="008F6DE5">
        <w:rPr>
          <w:rFonts w:ascii="Arial" w:hAnsi="Arial"/>
          <w:sz w:val="28"/>
          <w:szCs w:val="28"/>
        </w:rPr>
        <w:t xml:space="preserve"> – </w:t>
      </w:r>
      <w:r w:rsidR="00775B21" w:rsidRPr="008F6DE5">
        <w:rPr>
          <w:rFonts w:ascii="Arial" w:hAnsi="Arial"/>
          <w:sz w:val="28"/>
          <w:szCs w:val="28"/>
        </w:rPr>
        <w:t>(</w:t>
      </w:r>
      <w:r w:rsidRPr="008F6DE5">
        <w:rPr>
          <w:rFonts w:ascii="Arial" w:hAnsi="Arial"/>
          <w:sz w:val="28"/>
          <w:szCs w:val="28"/>
        </w:rPr>
        <w:t>Darl NA8W</w:t>
      </w:r>
      <w:r w:rsidR="00775B21" w:rsidRPr="008F6DE5">
        <w:rPr>
          <w:rFonts w:ascii="Arial" w:hAnsi="Arial"/>
          <w:sz w:val="28"/>
          <w:szCs w:val="28"/>
        </w:rPr>
        <w:t>)</w:t>
      </w:r>
    </w:p>
    <w:p w14:paraId="23F8EE33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1FD6ED66" w14:textId="2B0546FC" w:rsidR="00C116E0" w:rsidRPr="008F6DE5" w:rsidRDefault="00ED5BE6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4</w:t>
      </w:r>
      <w:r w:rsidR="00451097" w:rsidRPr="008F6DE5">
        <w:rPr>
          <w:rFonts w:ascii="Arial" w:hAnsi="Arial"/>
          <w:sz w:val="28"/>
          <w:szCs w:val="28"/>
        </w:rPr>
        <w:t>. Results of CW and SSB County Hunter of the Year voting</w:t>
      </w:r>
      <w:proofErr w:type="gramStart"/>
      <w:r w:rsidR="00501D1F" w:rsidRPr="008F6DE5">
        <w:rPr>
          <w:rFonts w:ascii="Arial" w:hAnsi="Arial"/>
          <w:sz w:val="28"/>
          <w:szCs w:val="28"/>
        </w:rPr>
        <w:t>-</w:t>
      </w:r>
      <w:r w:rsidR="00775B21" w:rsidRPr="008F6DE5">
        <w:rPr>
          <w:rFonts w:ascii="Arial" w:hAnsi="Arial"/>
          <w:sz w:val="28"/>
          <w:szCs w:val="28"/>
        </w:rPr>
        <w:t xml:space="preserve">  (</w:t>
      </w:r>
      <w:proofErr w:type="gramEnd"/>
      <w:r w:rsidR="00775B21" w:rsidRPr="008F6DE5">
        <w:rPr>
          <w:rFonts w:ascii="Arial" w:hAnsi="Arial"/>
          <w:sz w:val="28"/>
          <w:szCs w:val="28"/>
        </w:rPr>
        <w:t xml:space="preserve">Darl </w:t>
      </w:r>
      <w:r w:rsidR="00501D1F" w:rsidRPr="008F6DE5">
        <w:rPr>
          <w:rFonts w:ascii="Arial" w:hAnsi="Arial"/>
          <w:sz w:val="28"/>
          <w:szCs w:val="28"/>
        </w:rPr>
        <w:t>N</w:t>
      </w:r>
      <w:r w:rsidR="008E1A3C" w:rsidRPr="008F6DE5">
        <w:rPr>
          <w:rFonts w:ascii="Arial" w:hAnsi="Arial"/>
          <w:sz w:val="28"/>
          <w:szCs w:val="28"/>
        </w:rPr>
        <w:t>A8W</w:t>
      </w:r>
      <w:r w:rsidR="00775B21" w:rsidRPr="008F6DE5">
        <w:rPr>
          <w:rFonts w:ascii="Arial" w:hAnsi="Arial"/>
          <w:sz w:val="28"/>
          <w:szCs w:val="28"/>
        </w:rPr>
        <w:t>)</w:t>
      </w:r>
    </w:p>
    <w:p w14:paraId="135E37DA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209158D9" w14:textId="116985D4" w:rsidR="00C116E0" w:rsidRPr="008F6DE5" w:rsidRDefault="00ED5BE6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5</w:t>
      </w:r>
      <w:r w:rsidR="00501D1F" w:rsidRPr="008F6DE5">
        <w:rPr>
          <w:rFonts w:ascii="Arial" w:hAnsi="Arial"/>
          <w:sz w:val="28"/>
          <w:szCs w:val="28"/>
        </w:rPr>
        <w:t>. Opening</w:t>
      </w:r>
      <w:r w:rsidRPr="008F6DE5">
        <w:rPr>
          <w:rFonts w:ascii="Arial" w:hAnsi="Arial"/>
          <w:sz w:val="28"/>
          <w:szCs w:val="28"/>
        </w:rPr>
        <w:t xml:space="preserve"> for Volunteer to assist new members with Logger II installations</w:t>
      </w:r>
      <w:r w:rsidR="00775B21" w:rsidRPr="008F6DE5">
        <w:rPr>
          <w:rFonts w:ascii="Arial" w:hAnsi="Arial"/>
          <w:sz w:val="28"/>
          <w:szCs w:val="28"/>
        </w:rPr>
        <w:t>- (Kerry W4SIG)</w:t>
      </w:r>
    </w:p>
    <w:p w14:paraId="030A4E95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5CC6B04B" w14:textId="51957E48" w:rsidR="00010A14" w:rsidRPr="008F6DE5" w:rsidRDefault="00ED5BE6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6</w:t>
      </w:r>
      <w:r w:rsidR="00010A14" w:rsidRPr="008F6DE5">
        <w:rPr>
          <w:rFonts w:ascii="Arial" w:hAnsi="Arial"/>
          <w:sz w:val="28"/>
          <w:szCs w:val="28"/>
        </w:rPr>
        <w:t xml:space="preserve">. Reminder of the MARAC Contest taking place on July 29-30. See marac.org </w:t>
      </w:r>
      <w:r w:rsidRPr="008F6DE5">
        <w:rPr>
          <w:rFonts w:ascii="Arial" w:hAnsi="Arial"/>
          <w:sz w:val="28"/>
          <w:szCs w:val="28"/>
        </w:rPr>
        <w:t xml:space="preserve">and the RoadRunner </w:t>
      </w:r>
      <w:r w:rsidR="00010A14" w:rsidRPr="008F6DE5">
        <w:rPr>
          <w:rFonts w:ascii="Arial" w:hAnsi="Arial"/>
          <w:sz w:val="28"/>
          <w:szCs w:val="28"/>
        </w:rPr>
        <w:t xml:space="preserve">for </w:t>
      </w:r>
      <w:proofErr w:type="gramStart"/>
      <w:r w:rsidR="00010A14" w:rsidRPr="008F6DE5">
        <w:rPr>
          <w:rFonts w:ascii="Arial" w:hAnsi="Arial"/>
          <w:sz w:val="28"/>
          <w:szCs w:val="28"/>
        </w:rPr>
        <w:t>details.</w:t>
      </w:r>
      <w:r w:rsidR="00775B21" w:rsidRPr="008F6DE5">
        <w:rPr>
          <w:rFonts w:ascii="Arial" w:hAnsi="Arial"/>
          <w:sz w:val="28"/>
          <w:szCs w:val="28"/>
        </w:rPr>
        <w:t>(</w:t>
      </w:r>
      <w:proofErr w:type="gramEnd"/>
      <w:r w:rsidR="00775B21" w:rsidRPr="008F6DE5">
        <w:rPr>
          <w:rFonts w:ascii="Arial" w:hAnsi="Arial"/>
          <w:sz w:val="28"/>
          <w:szCs w:val="28"/>
        </w:rPr>
        <w:t>Kerry W4SIG)</w:t>
      </w:r>
    </w:p>
    <w:p w14:paraId="70C426CA" w14:textId="0A8BD07D" w:rsidR="00ED5BE6" w:rsidRPr="008F6DE5" w:rsidRDefault="00ED5BE6">
      <w:pPr>
        <w:rPr>
          <w:rFonts w:ascii="Arial" w:hAnsi="Arial"/>
          <w:sz w:val="28"/>
          <w:szCs w:val="28"/>
        </w:rPr>
      </w:pPr>
    </w:p>
    <w:p w14:paraId="53017C95" w14:textId="6F2762B4" w:rsidR="00ED5BE6" w:rsidRPr="008F6DE5" w:rsidRDefault="00ED5BE6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 xml:space="preserve">7. Reminder of the MARAC National Convention on October 9-12 in West Virginia. See marac.org for details. </w:t>
      </w:r>
      <w:r w:rsidR="00775B21" w:rsidRPr="008F6DE5">
        <w:rPr>
          <w:rFonts w:ascii="Arial" w:hAnsi="Arial"/>
          <w:sz w:val="28"/>
          <w:szCs w:val="28"/>
        </w:rPr>
        <w:t>(Ed K8ZZ)</w:t>
      </w:r>
    </w:p>
    <w:p w14:paraId="08EF51E7" w14:textId="77777777" w:rsidR="00010A14" w:rsidRPr="008F6DE5" w:rsidRDefault="00010A14">
      <w:pPr>
        <w:rPr>
          <w:rFonts w:ascii="Arial" w:hAnsi="Arial"/>
          <w:sz w:val="28"/>
          <w:szCs w:val="28"/>
        </w:rPr>
      </w:pPr>
    </w:p>
    <w:p w14:paraId="3D756420" w14:textId="539FBBB7" w:rsidR="00C116E0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Old Business:</w:t>
      </w:r>
    </w:p>
    <w:p w14:paraId="0CC1DD02" w14:textId="19EA9043" w:rsidR="002659FA" w:rsidRPr="008F6DE5" w:rsidRDefault="002659FA">
      <w:pPr>
        <w:rPr>
          <w:rFonts w:ascii="Arial" w:hAnsi="Arial"/>
          <w:sz w:val="28"/>
          <w:szCs w:val="28"/>
        </w:rPr>
      </w:pPr>
    </w:p>
    <w:p w14:paraId="331FEBE1" w14:textId="297C7903" w:rsidR="00C116E0" w:rsidRPr="008F6DE5" w:rsidRDefault="00C116E0">
      <w:pPr>
        <w:rPr>
          <w:rFonts w:ascii="Arial" w:hAnsi="Arial"/>
          <w:sz w:val="28"/>
          <w:szCs w:val="28"/>
        </w:rPr>
      </w:pPr>
    </w:p>
    <w:p w14:paraId="6AA8E915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6D02BC5E" w14:textId="77777777" w:rsidR="00C116E0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New Business:</w:t>
      </w:r>
    </w:p>
    <w:p w14:paraId="5B380865" w14:textId="77777777" w:rsidR="008F6DE5" w:rsidRPr="008F6DE5" w:rsidRDefault="008F6DE5">
      <w:pPr>
        <w:rPr>
          <w:rFonts w:ascii="Arial" w:hAnsi="Arial"/>
          <w:b/>
          <w:bCs/>
          <w:sz w:val="28"/>
          <w:szCs w:val="28"/>
        </w:rPr>
      </w:pPr>
    </w:p>
    <w:p w14:paraId="28B31C77" w14:textId="58D4D621" w:rsidR="008F6DE5" w:rsidRPr="008F6DE5" w:rsidRDefault="008F6DE5" w:rsidP="008F6DE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 xml:space="preserve">8. Proposal to approve Barry, N0KV, to </w:t>
      </w:r>
      <w:proofErr w:type="gramStart"/>
      <w:r w:rsidRPr="008F6DE5">
        <w:rPr>
          <w:rFonts w:ascii="Arial" w:hAnsi="Arial"/>
          <w:sz w:val="28"/>
          <w:szCs w:val="28"/>
        </w:rPr>
        <w:t>fulfil</w:t>
      </w:r>
      <w:r w:rsidR="00E15231">
        <w:rPr>
          <w:rFonts w:ascii="Arial" w:hAnsi="Arial"/>
          <w:sz w:val="28"/>
          <w:szCs w:val="28"/>
        </w:rPr>
        <w:t>l</w:t>
      </w:r>
      <w:proofErr w:type="gramEnd"/>
      <w:r w:rsidRPr="008F6DE5">
        <w:rPr>
          <w:rFonts w:ascii="Arial" w:hAnsi="Arial"/>
          <w:sz w:val="28"/>
          <w:szCs w:val="28"/>
        </w:rPr>
        <w:t xml:space="preserve"> the vacancy of the position of </w:t>
      </w:r>
      <w:proofErr w:type="gramStart"/>
      <w:r w:rsidRPr="008F6DE5">
        <w:rPr>
          <w:rFonts w:ascii="Arial" w:hAnsi="Arial"/>
          <w:sz w:val="28"/>
          <w:szCs w:val="28"/>
        </w:rPr>
        <w:t>South Central</w:t>
      </w:r>
      <w:proofErr w:type="gramEnd"/>
      <w:r w:rsidRPr="008F6DE5">
        <w:rPr>
          <w:rFonts w:ascii="Arial" w:hAnsi="Arial"/>
          <w:sz w:val="28"/>
          <w:szCs w:val="28"/>
        </w:rPr>
        <w:t xml:space="preserve"> Director through the end of the term July 2025. (Ed K8ZZ)</w:t>
      </w:r>
    </w:p>
    <w:p w14:paraId="7A57C9C2" w14:textId="77777777" w:rsidR="008F6DE5" w:rsidRPr="008F6DE5" w:rsidRDefault="008F6DE5" w:rsidP="008F6DE5">
      <w:pPr>
        <w:rPr>
          <w:rFonts w:ascii="Arial" w:hAnsi="Arial"/>
          <w:sz w:val="28"/>
          <w:szCs w:val="28"/>
        </w:rPr>
      </w:pPr>
    </w:p>
    <w:p w14:paraId="14E41117" w14:textId="77777777" w:rsidR="008F6DE5" w:rsidRPr="008F6DE5" w:rsidRDefault="008F6DE5" w:rsidP="008F6DE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  <w:t>Discussion:</w:t>
      </w:r>
    </w:p>
    <w:p w14:paraId="0C704B58" w14:textId="77777777" w:rsidR="008F6DE5" w:rsidRPr="008F6DE5" w:rsidRDefault="008F6DE5" w:rsidP="008F6DE5">
      <w:pPr>
        <w:rPr>
          <w:rFonts w:ascii="Arial" w:hAnsi="Arial"/>
          <w:sz w:val="28"/>
          <w:szCs w:val="28"/>
        </w:rPr>
      </w:pPr>
    </w:p>
    <w:p w14:paraId="4B0713FC" w14:textId="77777777" w:rsidR="008F6DE5" w:rsidRPr="008F6DE5" w:rsidRDefault="008F6DE5" w:rsidP="008F6DE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  <w:t>Motion by __________ 2</w:t>
      </w:r>
      <w:r w:rsidRPr="008F6DE5">
        <w:rPr>
          <w:rFonts w:ascii="Arial" w:hAnsi="Arial"/>
          <w:sz w:val="28"/>
          <w:szCs w:val="28"/>
          <w:vertAlign w:val="superscript"/>
        </w:rPr>
        <w:t>nd</w:t>
      </w:r>
      <w:r w:rsidRPr="008F6DE5">
        <w:rPr>
          <w:rFonts w:ascii="Arial" w:hAnsi="Arial"/>
          <w:sz w:val="28"/>
          <w:szCs w:val="28"/>
        </w:rPr>
        <w:t>__________ Aye_____ Nay_____ Abstain_____</w:t>
      </w:r>
    </w:p>
    <w:p w14:paraId="1272E1C5" w14:textId="77777777" w:rsidR="008F6DE5" w:rsidRPr="008F6DE5" w:rsidRDefault="008F6DE5">
      <w:pPr>
        <w:rPr>
          <w:rFonts w:ascii="Arial" w:hAnsi="Arial"/>
          <w:b/>
          <w:bCs/>
          <w:sz w:val="28"/>
          <w:szCs w:val="28"/>
        </w:rPr>
      </w:pPr>
    </w:p>
    <w:p w14:paraId="5C3D424C" w14:textId="77777777" w:rsidR="00775B21" w:rsidRPr="008F6DE5" w:rsidRDefault="00775B21">
      <w:pPr>
        <w:rPr>
          <w:rFonts w:ascii="Arial" w:hAnsi="Arial"/>
          <w:b/>
          <w:bCs/>
          <w:sz w:val="28"/>
          <w:szCs w:val="28"/>
        </w:rPr>
      </w:pPr>
    </w:p>
    <w:p w14:paraId="60F96BEC" w14:textId="56A61F99" w:rsidR="00775B21" w:rsidRPr="008F6DE5" w:rsidRDefault="008F6DE5" w:rsidP="00775B21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9</w:t>
      </w:r>
      <w:r w:rsidR="00775B21" w:rsidRPr="008F6DE5">
        <w:rPr>
          <w:rFonts w:ascii="Arial" w:hAnsi="Arial"/>
          <w:sz w:val="28"/>
          <w:szCs w:val="28"/>
        </w:rPr>
        <w:t xml:space="preserve">. Proposal to Approve minutes of February 12, </w:t>
      </w:r>
      <w:proofErr w:type="gramStart"/>
      <w:r w:rsidR="00775B21" w:rsidRPr="008F6DE5">
        <w:rPr>
          <w:rFonts w:ascii="Arial" w:hAnsi="Arial"/>
          <w:sz w:val="28"/>
          <w:szCs w:val="28"/>
        </w:rPr>
        <w:t>2024</w:t>
      </w:r>
      <w:proofErr w:type="gramEnd"/>
      <w:r w:rsidR="00775B21" w:rsidRPr="008F6DE5">
        <w:rPr>
          <w:rFonts w:ascii="Arial" w:hAnsi="Arial"/>
          <w:sz w:val="28"/>
          <w:szCs w:val="28"/>
        </w:rPr>
        <w:t xml:space="preserve"> Board Meeting (Kerry W4SIG)</w:t>
      </w:r>
    </w:p>
    <w:p w14:paraId="5BAE1C44" w14:textId="77777777" w:rsidR="00775B21" w:rsidRPr="008F6DE5" w:rsidRDefault="00775B21" w:rsidP="00775B21">
      <w:pPr>
        <w:rPr>
          <w:rFonts w:ascii="Arial" w:hAnsi="Arial"/>
          <w:sz w:val="28"/>
          <w:szCs w:val="28"/>
        </w:rPr>
      </w:pPr>
    </w:p>
    <w:p w14:paraId="417F4D3F" w14:textId="77777777" w:rsidR="00775B21" w:rsidRPr="008F6DE5" w:rsidRDefault="00775B21" w:rsidP="005D55E3">
      <w:pPr>
        <w:ind w:firstLine="709"/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Discussion:</w:t>
      </w:r>
    </w:p>
    <w:p w14:paraId="4BC33CFB" w14:textId="77777777" w:rsidR="00775B21" w:rsidRPr="008F6DE5" w:rsidRDefault="00775B21" w:rsidP="00775B21">
      <w:pPr>
        <w:rPr>
          <w:rFonts w:ascii="Arial" w:hAnsi="Arial"/>
          <w:sz w:val="28"/>
          <w:szCs w:val="28"/>
        </w:rPr>
      </w:pPr>
    </w:p>
    <w:p w14:paraId="1C0753E2" w14:textId="77777777" w:rsidR="00775B21" w:rsidRPr="008F6DE5" w:rsidRDefault="00775B21" w:rsidP="00775B21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Motion by __________ 2</w:t>
      </w:r>
      <w:r w:rsidRPr="008F6DE5">
        <w:rPr>
          <w:rFonts w:ascii="Arial" w:hAnsi="Arial"/>
          <w:sz w:val="28"/>
          <w:szCs w:val="28"/>
          <w:vertAlign w:val="superscript"/>
        </w:rPr>
        <w:t>nd</w:t>
      </w:r>
      <w:r w:rsidRPr="008F6DE5">
        <w:rPr>
          <w:rFonts w:ascii="Arial" w:hAnsi="Arial"/>
          <w:sz w:val="28"/>
          <w:szCs w:val="28"/>
        </w:rPr>
        <w:t>__________ Aye_____ Nay_____ Abstain_____</w:t>
      </w:r>
    </w:p>
    <w:p w14:paraId="71BB7234" w14:textId="77777777" w:rsidR="00775B21" w:rsidRPr="008F6DE5" w:rsidRDefault="00775B21">
      <w:pPr>
        <w:rPr>
          <w:rFonts w:ascii="Arial" w:hAnsi="Arial"/>
          <w:b/>
          <w:bCs/>
          <w:sz w:val="28"/>
          <w:szCs w:val="28"/>
        </w:rPr>
      </w:pPr>
    </w:p>
    <w:p w14:paraId="14E3627D" w14:textId="32739406" w:rsidR="00CE0405" w:rsidRPr="008F6DE5" w:rsidRDefault="00CE0405">
      <w:pPr>
        <w:rPr>
          <w:rFonts w:ascii="Arial" w:hAnsi="Arial"/>
          <w:sz w:val="28"/>
          <w:szCs w:val="28"/>
        </w:rPr>
      </w:pPr>
    </w:p>
    <w:p w14:paraId="556E1526" w14:textId="7A76C907" w:rsidR="00ED5BE6" w:rsidRPr="008F6DE5" w:rsidRDefault="008F6DE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10</w:t>
      </w:r>
      <w:r w:rsidR="00ED5BE6" w:rsidRPr="008F6DE5">
        <w:rPr>
          <w:rFonts w:ascii="Arial" w:hAnsi="Arial"/>
          <w:sz w:val="28"/>
          <w:szCs w:val="28"/>
        </w:rPr>
        <w:t>. Announcement of MARAC Officer elections. Ed-K8ZZ President, Kerry-W4SIG Secretary, Bill-K0DEQ Treasurer</w:t>
      </w:r>
      <w:r w:rsidR="00775B21" w:rsidRPr="008F6DE5">
        <w:rPr>
          <w:rFonts w:ascii="Arial" w:hAnsi="Arial"/>
          <w:sz w:val="28"/>
          <w:szCs w:val="28"/>
        </w:rPr>
        <w:t xml:space="preserve">. There were no additional nominees for these positions, and no nominees for Vice President. </w:t>
      </w:r>
      <w:r w:rsidR="00ED5BE6" w:rsidRPr="008F6DE5">
        <w:rPr>
          <w:rFonts w:ascii="Arial" w:hAnsi="Arial"/>
          <w:sz w:val="28"/>
          <w:szCs w:val="28"/>
        </w:rPr>
        <w:t xml:space="preserve"> </w:t>
      </w:r>
      <w:r w:rsidR="00775B21" w:rsidRPr="008F6DE5">
        <w:rPr>
          <w:rFonts w:ascii="Arial" w:hAnsi="Arial"/>
          <w:sz w:val="28"/>
          <w:szCs w:val="28"/>
        </w:rPr>
        <w:t>(Mike NF0N)</w:t>
      </w:r>
    </w:p>
    <w:p w14:paraId="39263F87" w14:textId="77777777" w:rsidR="00775B21" w:rsidRPr="008F6DE5" w:rsidRDefault="00775B21">
      <w:pPr>
        <w:rPr>
          <w:rFonts w:ascii="Arial" w:hAnsi="Arial"/>
          <w:sz w:val="28"/>
          <w:szCs w:val="28"/>
        </w:rPr>
      </w:pPr>
    </w:p>
    <w:p w14:paraId="7A50FACE" w14:textId="7F8BE189" w:rsidR="00775B21" w:rsidRPr="008F6DE5" w:rsidRDefault="00775B21" w:rsidP="005D55E3">
      <w:pPr>
        <w:ind w:firstLine="709"/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Discussion:</w:t>
      </w:r>
    </w:p>
    <w:p w14:paraId="398D5C3A" w14:textId="77777777" w:rsidR="00AC75B0" w:rsidRPr="008F6DE5" w:rsidRDefault="00AC75B0">
      <w:pPr>
        <w:rPr>
          <w:rFonts w:ascii="Arial" w:hAnsi="Arial"/>
          <w:b/>
          <w:bCs/>
          <w:sz w:val="28"/>
          <w:szCs w:val="28"/>
        </w:rPr>
      </w:pPr>
    </w:p>
    <w:p w14:paraId="550FB646" w14:textId="52DD5EED" w:rsidR="00AC75B0" w:rsidRPr="008F6DE5" w:rsidRDefault="00775B21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1</w:t>
      </w:r>
      <w:r w:rsidR="008F6DE5" w:rsidRPr="008F6DE5">
        <w:rPr>
          <w:rFonts w:ascii="Arial" w:hAnsi="Arial"/>
          <w:sz w:val="28"/>
          <w:szCs w:val="28"/>
        </w:rPr>
        <w:t>1</w:t>
      </w:r>
      <w:r w:rsidR="00AC75B0" w:rsidRPr="008F6DE5">
        <w:rPr>
          <w:rFonts w:ascii="Arial" w:hAnsi="Arial"/>
          <w:sz w:val="28"/>
          <w:szCs w:val="28"/>
        </w:rPr>
        <w:t xml:space="preserve">. Announcement of </w:t>
      </w:r>
      <w:r w:rsidR="00ED5BE6" w:rsidRPr="008F6DE5">
        <w:rPr>
          <w:rFonts w:ascii="Arial" w:hAnsi="Arial"/>
          <w:sz w:val="28"/>
          <w:szCs w:val="28"/>
        </w:rPr>
        <w:t>NA8W</w:t>
      </w:r>
      <w:r w:rsidR="00AC75B0" w:rsidRPr="008F6DE5">
        <w:rPr>
          <w:rFonts w:ascii="Arial" w:hAnsi="Arial"/>
          <w:sz w:val="28"/>
          <w:szCs w:val="28"/>
        </w:rPr>
        <w:t xml:space="preserve"> and </w:t>
      </w:r>
      <w:r w:rsidR="00ED5BE6" w:rsidRPr="008F6DE5">
        <w:rPr>
          <w:rFonts w:ascii="Arial" w:hAnsi="Arial"/>
          <w:sz w:val="28"/>
          <w:szCs w:val="28"/>
        </w:rPr>
        <w:t>KE3VV</w:t>
      </w:r>
      <w:r w:rsidR="00AC75B0" w:rsidRPr="008F6DE5">
        <w:rPr>
          <w:rFonts w:ascii="Arial" w:hAnsi="Arial"/>
          <w:sz w:val="28"/>
          <w:szCs w:val="28"/>
        </w:rPr>
        <w:t xml:space="preserve"> to renew their positions of </w:t>
      </w:r>
      <w:r w:rsidR="00ED5BE6" w:rsidRPr="008F6DE5">
        <w:rPr>
          <w:rFonts w:ascii="Arial" w:hAnsi="Arial"/>
          <w:sz w:val="28"/>
          <w:szCs w:val="28"/>
        </w:rPr>
        <w:t>Great Lakes</w:t>
      </w:r>
      <w:r w:rsidR="00AC75B0" w:rsidRPr="008F6DE5">
        <w:rPr>
          <w:rFonts w:ascii="Arial" w:hAnsi="Arial"/>
          <w:sz w:val="28"/>
          <w:szCs w:val="28"/>
        </w:rPr>
        <w:t xml:space="preserve"> and </w:t>
      </w:r>
      <w:proofErr w:type="gramStart"/>
      <w:r w:rsidR="00ED5BE6" w:rsidRPr="008F6DE5">
        <w:rPr>
          <w:rFonts w:ascii="Arial" w:hAnsi="Arial"/>
          <w:sz w:val="28"/>
          <w:szCs w:val="28"/>
        </w:rPr>
        <w:t>South Eastern</w:t>
      </w:r>
      <w:proofErr w:type="gramEnd"/>
      <w:r w:rsidR="00AC75B0" w:rsidRPr="008F6DE5">
        <w:rPr>
          <w:rFonts w:ascii="Arial" w:hAnsi="Arial"/>
          <w:sz w:val="28"/>
          <w:szCs w:val="28"/>
        </w:rPr>
        <w:t xml:space="preserve"> MARAC Division Directors for another term. Since there were no opponents, these positions did not appear on the June ballot. </w:t>
      </w:r>
      <w:r w:rsidRPr="008F6DE5">
        <w:rPr>
          <w:rFonts w:ascii="Arial" w:hAnsi="Arial"/>
          <w:sz w:val="28"/>
          <w:szCs w:val="28"/>
        </w:rPr>
        <w:t>(Al N1API)</w:t>
      </w:r>
    </w:p>
    <w:p w14:paraId="6CA41CA3" w14:textId="77777777" w:rsidR="00AC75B0" w:rsidRPr="008F6DE5" w:rsidRDefault="00AC75B0">
      <w:pPr>
        <w:rPr>
          <w:rFonts w:ascii="Arial" w:hAnsi="Arial"/>
          <w:sz w:val="28"/>
          <w:szCs w:val="28"/>
        </w:rPr>
      </w:pPr>
    </w:p>
    <w:p w14:paraId="5F44115F" w14:textId="7317F4BC" w:rsidR="00AC75B0" w:rsidRPr="008F6DE5" w:rsidRDefault="00AC75B0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</w:r>
      <w:bookmarkStart w:id="0" w:name="_Hlk137822869"/>
      <w:r w:rsidRPr="008F6DE5">
        <w:rPr>
          <w:rFonts w:ascii="Arial" w:hAnsi="Arial"/>
          <w:sz w:val="28"/>
          <w:szCs w:val="28"/>
        </w:rPr>
        <w:t>Discussion:</w:t>
      </w:r>
    </w:p>
    <w:p w14:paraId="3D5266E4" w14:textId="77777777" w:rsidR="00775B21" w:rsidRPr="008F6DE5" w:rsidRDefault="00775B21">
      <w:pPr>
        <w:rPr>
          <w:rFonts w:ascii="Arial" w:hAnsi="Arial"/>
          <w:sz w:val="28"/>
          <w:szCs w:val="28"/>
        </w:rPr>
      </w:pPr>
    </w:p>
    <w:p w14:paraId="554EDAE0" w14:textId="77777777" w:rsidR="00CE0405" w:rsidRPr="008F6DE5" w:rsidRDefault="00CE0405">
      <w:pPr>
        <w:rPr>
          <w:rFonts w:ascii="Arial" w:hAnsi="Arial"/>
          <w:sz w:val="28"/>
          <w:szCs w:val="28"/>
        </w:rPr>
      </w:pPr>
    </w:p>
    <w:bookmarkEnd w:id="0"/>
    <w:p w14:paraId="05C3E7A3" w14:textId="77777777" w:rsidR="00CE0405" w:rsidRPr="008F6DE5" w:rsidRDefault="00CE0405">
      <w:pPr>
        <w:rPr>
          <w:rFonts w:ascii="Arial" w:hAnsi="Arial"/>
          <w:sz w:val="28"/>
          <w:szCs w:val="28"/>
        </w:rPr>
      </w:pPr>
    </w:p>
    <w:p w14:paraId="7D744350" w14:textId="15335F56" w:rsidR="00CE0405" w:rsidRPr="008F6DE5" w:rsidRDefault="00CE040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1</w:t>
      </w:r>
      <w:r w:rsidR="005D55E3" w:rsidRPr="008F6DE5">
        <w:rPr>
          <w:rFonts w:ascii="Arial" w:hAnsi="Arial"/>
          <w:sz w:val="28"/>
          <w:szCs w:val="28"/>
        </w:rPr>
        <w:t>2</w:t>
      </w:r>
      <w:r w:rsidRPr="008F6DE5">
        <w:rPr>
          <w:rFonts w:ascii="Arial" w:hAnsi="Arial"/>
          <w:sz w:val="28"/>
          <w:szCs w:val="28"/>
        </w:rPr>
        <w:t>. Proposal to accept the 2023 MARAC Annual Report as attached.</w:t>
      </w:r>
      <w:r w:rsidR="00C976FE" w:rsidRPr="008F6DE5">
        <w:rPr>
          <w:rFonts w:ascii="Arial" w:hAnsi="Arial"/>
          <w:sz w:val="28"/>
          <w:szCs w:val="28"/>
        </w:rPr>
        <w:t xml:space="preserve"> (Kerry W4SIG)</w:t>
      </w:r>
    </w:p>
    <w:p w14:paraId="5CA4A34E" w14:textId="77777777" w:rsidR="00CE0405" w:rsidRPr="008F6DE5" w:rsidRDefault="00CE0405">
      <w:pPr>
        <w:rPr>
          <w:rFonts w:ascii="Arial" w:hAnsi="Arial"/>
          <w:sz w:val="28"/>
          <w:szCs w:val="28"/>
        </w:rPr>
      </w:pPr>
    </w:p>
    <w:p w14:paraId="2F12F8DA" w14:textId="77777777" w:rsidR="00CE0405" w:rsidRPr="008F6DE5" w:rsidRDefault="00CE0405" w:rsidP="00CE0405">
      <w:pPr>
        <w:ind w:firstLine="709"/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Discussion:</w:t>
      </w:r>
    </w:p>
    <w:p w14:paraId="05E17F5E" w14:textId="77777777" w:rsidR="00CE0405" w:rsidRPr="008F6DE5" w:rsidRDefault="00CE0405" w:rsidP="00CE0405">
      <w:pPr>
        <w:rPr>
          <w:rFonts w:ascii="Arial" w:hAnsi="Arial"/>
          <w:sz w:val="28"/>
          <w:szCs w:val="28"/>
        </w:rPr>
      </w:pPr>
    </w:p>
    <w:p w14:paraId="36DFE728" w14:textId="77777777" w:rsidR="00CE0405" w:rsidRPr="008F6DE5" w:rsidRDefault="00CE0405" w:rsidP="00CE040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</w:r>
      <w:bookmarkStart w:id="1" w:name="_Hlk171331523"/>
      <w:r w:rsidRPr="008F6DE5">
        <w:rPr>
          <w:rFonts w:ascii="Arial" w:hAnsi="Arial"/>
          <w:sz w:val="28"/>
          <w:szCs w:val="28"/>
        </w:rPr>
        <w:t>Motion by __________ 2</w:t>
      </w:r>
      <w:r w:rsidRPr="008F6DE5">
        <w:rPr>
          <w:rFonts w:ascii="Arial" w:hAnsi="Arial"/>
          <w:sz w:val="28"/>
          <w:szCs w:val="28"/>
          <w:vertAlign w:val="superscript"/>
        </w:rPr>
        <w:t>nd</w:t>
      </w:r>
      <w:r w:rsidRPr="008F6DE5">
        <w:rPr>
          <w:rFonts w:ascii="Arial" w:hAnsi="Arial"/>
          <w:sz w:val="28"/>
          <w:szCs w:val="28"/>
        </w:rPr>
        <w:t>__________ Aye_____ Nay_____ Abstain_____</w:t>
      </w:r>
      <w:bookmarkEnd w:id="1"/>
    </w:p>
    <w:p w14:paraId="23ABF4E4" w14:textId="1C21CBD3" w:rsidR="00061A9D" w:rsidRPr="008F6DE5" w:rsidRDefault="00863D55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 xml:space="preserve"> </w:t>
      </w:r>
      <w:bookmarkStart w:id="2" w:name="_Hlk137815501"/>
    </w:p>
    <w:bookmarkEnd w:id="2"/>
    <w:p w14:paraId="11C73AD8" w14:textId="77777777" w:rsidR="00061A9D" w:rsidRPr="008F6DE5" w:rsidRDefault="00061A9D" w:rsidP="00061A9D">
      <w:pPr>
        <w:rPr>
          <w:rFonts w:ascii="Arial" w:hAnsi="Arial"/>
          <w:sz w:val="28"/>
          <w:szCs w:val="28"/>
        </w:rPr>
      </w:pPr>
    </w:p>
    <w:p w14:paraId="1C3FBE5C" w14:textId="77777777" w:rsidR="00863D55" w:rsidRPr="008F6DE5" w:rsidRDefault="00863D55">
      <w:pPr>
        <w:rPr>
          <w:rFonts w:ascii="Arial" w:hAnsi="Arial"/>
          <w:b/>
          <w:bCs/>
          <w:sz w:val="28"/>
          <w:szCs w:val="28"/>
        </w:rPr>
      </w:pPr>
    </w:p>
    <w:p w14:paraId="579A3A4A" w14:textId="39719D74" w:rsidR="00C116E0" w:rsidRPr="008F6DE5" w:rsidRDefault="006C5F98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>1</w:t>
      </w:r>
      <w:r w:rsidR="005D55E3" w:rsidRPr="008F6DE5">
        <w:rPr>
          <w:rFonts w:ascii="Arial" w:hAnsi="Arial"/>
          <w:sz w:val="28"/>
          <w:szCs w:val="28"/>
        </w:rPr>
        <w:t>3</w:t>
      </w:r>
      <w:r w:rsidR="0049099E" w:rsidRPr="008F6DE5">
        <w:rPr>
          <w:rFonts w:ascii="Arial" w:hAnsi="Arial"/>
          <w:sz w:val="28"/>
          <w:szCs w:val="28"/>
        </w:rPr>
        <w:t>.  Proposal for MARAC Outstand</w:t>
      </w:r>
      <w:r w:rsidR="00BC0305" w:rsidRPr="008F6DE5">
        <w:rPr>
          <w:rFonts w:ascii="Arial" w:hAnsi="Arial"/>
          <w:sz w:val="28"/>
          <w:szCs w:val="28"/>
        </w:rPr>
        <w:t xml:space="preserve">ing </w:t>
      </w:r>
      <w:r w:rsidRPr="008F6DE5">
        <w:rPr>
          <w:rFonts w:ascii="Arial" w:hAnsi="Arial"/>
          <w:sz w:val="28"/>
          <w:szCs w:val="28"/>
        </w:rPr>
        <w:t xml:space="preserve">Service Award for </w:t>
      </w:r>
      <w:r w:rsidR="00C976FE" w:rsidRPr="008F6DE5">
        <w:rPr>
          <w:rFonts w:ascii="Arial" w:hAnsi="Arial"/>
          <w:sz w:val="28"/>
          <w:szCs w:val="28"/>
        </w:rPr>
        <w:t>Janet KC5QCB –</w:t>
      </w:r>
      <w:r w:rsidRPr="008F6DE5">
        <w:rPr>
          <w:rFonts w:ascii="Arial" w:hAnsi="Arial"/>
          <w:sz w:val="28"/>
          <w:szCs w:val="28"/>
        </w:rPr>
        <w:t xml:space="preserve"> </w:t>
      </w:r>
      <w:r w:rsidR="00C976FE" w:rsidRPr="008F6DE5">
        <w:rPr>
          <w:rFonts w:ascii="Arial" w:hAnsi="Arial"/>
          <w:sz w:val="28"/>
          <w:szCs w:val="28"/>
        </w:rPr>
        <w:t>(</w:t>
      </w:r>
      <w:r w:rsidR="005D55E3" w:rsidRPr="008F6DE5">
        <w:rPr>
          <w:rFonts w:ascii="Arial" w:hAnsi="Arial"/>
          <w:sz w:val="28"/>
          <w:szCs w:val="28"/>
        </w:rPr>
        <w:t>Page W0FLZ</w:t>
      </w:r>
      <w:r w:rsidR="00C976FE" w:rsidRPr="008F6DE5">
        <w:rPr>
          <w:rFonts w:ascii="Arial" w:hAnsi="Arial"/>
          <w:sz w:val="28"/>
          <w:szCs w:val="28"/>
        </w:rPr>
        <w:t>)</w:t>
      </w:r>
    </w:p>
    <w:p w14:paraId="49DFE7F5" w14:textId="77777777" w:rsidR="00BC0305" w:rsidRPr="008F6DE5" w:rsidRDefault="00BC0305">
      <w:pPr>
        <w:rPr>
          <w:rFonts w:ascii="Arial" w:hAnsi="Arial"/>
          <w:sz w:val="28"/>
          <w:szCs w:val="28"/>
        </w:rPr>
      </w:pPr>
    </w:p>
    <w:p w14:paraId="1D550476" w14:textId="77777777" w:rsidR="00BC0305" w:rsidRPr="008F6DE5" w:rsidRDefault="00BC0305" w:rsidP="00BC0305">
      <w:pPr>
        <w:suppressAutoHyphens w:val="0"/>
        <w:spacing w:after="160" w:line="259" w:lineRule="auto"/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</w:pPr>
    </w:p>
    <w:p w14:paraId="6198EE65" w14:textId="68143BDF" w:rsidR="00BC0305" w:rsidRPr="008F6DE5" w:rsidRDefault="00C976FE" w:rsidP="00BC0305">
      <w:pPr>
        <w:suppressAutoHyphens w:val="0"/>
        <w:spacing w:after="160" w:line="259" w:lineRule="auto"/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</w:pP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Janet, KC5QCB</w:t>
      </w:r>
      <w:r w:rsidR="00BC0305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, 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as</w:t>
      </w:r>
      <w:r w:rsidR="00BC0305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sumed the position of </w:t>
      </w:r>
      <w:proofErr w:type="gramStart"/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South Central</w:t>
      </w:r>
      <w:proofErr w:type="gramEnd"/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District Director</w:t>
      </w:r>
      <w:r w:rsidR="00BC0305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in 2019 </w:t>
      </w:r>
      <w:r w:rsidR="00BC0305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and continued serving in that role for almost s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ix</w:t>
      </w:r>
      <w:r w:rsidR="00BC0305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years. 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She represented her district well. Janet was a regular attendee and participant in the MARAC Board’s monthly conference calls, providing ideas and insight into issues pertaining to our club and her district’s members. Janet was a delight to work with and will be missed in this role.</w:t>
      </w:r>
    </w:p>
    <w:p w14:paraId="42FE7621" w14:textId="4AEB1475" w:rsidR="00BC0305" w:rsidRPr="008F6DE5" w:rsidRDefault="00BC0305" w:rsidP="00BC0305">
      <w:pPr>
        <w:suppressAutoHyphens w:val="0"/>
        <w:spacing w:after="160" w:line="259" w:lineRule="auto"/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</w:pP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For h</w:t>
      </w:r>
      <w:r w:rsidR="00C976FE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er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s</w:t>
      </w:r>
      <w:r w:rsidR="00C976FE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ix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years of exceptional service to MARAC and its members as the </w:t>
      </w:r>
      <w:proofErr w:type="gramStart"/>
      <w:r w:rsidR="00C976FE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South Central</w:t>
      </w:r>
      <w:proofErr w:type="gramEnd"/>
      <w:r w:rsidR="00C976FE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District Director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, we propose that </w:t>
      </w:r>
      <w:r w:rsidR="005D55E3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Janet Camron, KC5QCB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, be </w:t>
      </w:r>
      <w:r w:rsidR="005D55E3"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>given</w:t>
      </w:r>
      <w:r w:rsidRPr="008F6DE5">
        <w:rPr>
          <w:rFonts w:ascii="Arial" w:eastAsiaTheme="minorHAnsi" w:hAnsi="Arial"/>
          <w:sz w:val="28"/>
          <w:szCs w:val="28"/>
          <w:lang w:eastAsia="en-US" w:bidi="ar-SA"/>
          <w14:ligatures w14:val="standardContextual"/>
        </w:rPr>
        <w:t xml:space="preserve"> the MARAC Outstanding Service Award.</w:t>
      </w:r>
    </w:p>
    <w:p w14:paraId="7FEB735E" w14:textId="77777777" w:rsidR="00BC0305" w:rsidRPr="008F6DE5" w:rsidRDefault="00BC0305">
      <w:pPr>
        <w:rPr>
          <w:rFonts w:ascii="Arial" w:hAnsi="Arial"/>
          <w:b/>
          <w:bCs/>
          <w:sz w:val="28"/>
          <w:szCs w:val="28"/>
        </w:rPr>
      </w:pPr>
    </w:p>
    <w:p w14:paraId="52BB027F" w14:textId="77777777" w:rsidR="00C116E0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  <w:t>Discussion:</w:t>
      </w:r>
    </w:p>
    <w:p w14:paraId="6B5BA544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1852159F" w14:textId="0DE15973" w:rsidR="00050BE7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  <w:t>Motion by __________ 2</w:t>
      </w:r>
      <w:r w:rsidRPr="008F6DE5">
        <w:rPr>
          <w:rFonts w:ascii="Arial" w:hAnsi="Arial"/>
          <w:sz w:val="28"/>
          <w:szCs w:val="28"/>
          <w:vertAlign w:val="superscript"/>
        </w:rPr>
        <w:t>nd</w:t>
      </w:r>
      <w:r w:rsidRPr="008F6DE5">
        <w:rPr>
          <w:rFonts w:ascii="Arial" w:hAnsi="Arial"/>
          <w:sz w:val="28"/>
          <w:szCs w:val="28"/>
        </w:rPr>
        <w:t xml:space="preserve"> ___________ Aye ____ Nay _____ Abstain _____</w:t>
      </w:r>
    </w:p>
    <w:p w14:paraId="6E8AE0C1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60DD305E" w14:textId="77777777" w:rsidR="00C116E0" w:rsidRPr="008F6DE5" w:rsidRDefault="00C116E0">
      <w:pPr>
        <w:rPr>
          <w:rFonts w:ascii="Arial" w:hAnsi="Arial"/>
          <w:b/>
          <w:bCs/>
          <w:sz w:val="28"/>
          <w:szCs w:val="28"/>
        </w:rPr>
      </w:pPr>
    </w:p>
    <w:p w14:paraId="2095617D" w14:textId="77777777" w:rsidR="00C116E0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Motion to Adjourn</w:t>
      </w:r>
    </w:p>
    <w:p w14:paraId="1DC9BBFF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5F3DF954" w14:textId="77777777" w:rsidR="00C116E0" w:rsidRPr="008F6DE5" w:rsidRDefault="00451097">
      <w:pPr>
        <w:rPr>
          <w:rFonts w:ascii="Arial" w:hAnsi="Arial"/>
          <w:sz w:val="28"/>
          <w:szCs w:val="28"/>
        </w:rPr>
      </w:pPr>
      <w:r w:rsidRPr="008F6DE5">
        <w:rPr>
          <w:rFonts w:ascii="Arial" w:hAnsi="Arial"/>
          <w:sz w:val="28"/>
          <w:szCs w:val="28"/>
        </w:rPr>
        <w:tab/>
        <w:t>Motion __________ 2</w:t>
      </w:r>
      <w:r w:rsidRPr="008F6DE5">
        <w:rPr>
          <w:rFonts w:ascii="Arial" w:hAnsi="Arial"/>
          <w:sz w:val="28"/>
          <w:szCs w:val="28"/>
          <w:vertAlign w:val="superscript"/>
        </w:rPr>
        <w:t>nd</w:t>
      </w:r>
      <w:r w:rsidRPr="008F6DE5">
        <w:rPr>
          <w:rFonts w:ascii="Arial" w:hAnsi="Arial"/>
          <w:sz w:val="28"/>
          <w:szCs w:val="28"/>
        </w:rPr>
        <w:t xml:space="preserve"> ____________ Aye ____ Nay ____ Abstain______ Time _____</w:t>
      </w:r>
    </w:p>
    <w:p w14:paraId="67930798" w14:textId="77777777" w:rsidR="00C116E0" w:rsidRPr="008F6DE5" w:rsidRDefault="00C116E0">
      <w:pPr>
        <w:rPr>
          <w:rFonts w:ascii="Arial" w:hAnsi="Arial"/>
          <w:sz w:val="28"/>
          <w:szCs w:val="28"/>
        </w:rPr>
      </w:pPr>
    </w:p>
    <w:p w14:paraId="0E974AA2" w14:textId="77777777" w:rsidR="00C116E0" w:rsidRPr="008F6DE5" w:rsidRDefault="00451097">
      <w:pPr>
        <w:rPr>
          <w:rFonts w:ascii="Arial" w:hAnsi="Arial"/>
          <w:b/>
          <w:bCs/>
          <w:sz w:val="28"/>
          <w:szCs w:val="28"/>
        </w:rPr>
      </w:pPr>
      <w:r w:rsidRPr="008F6DE5">
        <w:rPr>
          <w:rFonts w:ascii="Arial" w:hAnsi="Arial"/>
          <w:b/>
          <w:bCs/>
          <w:sz w:val="28"/>
          <w:szCs w:val="28"/>
        </w:rPr>
        <w:t>Open discussion with membership</w:t>
      </w:r>
    </w:p>
    <w:p w14:paraId="61822AF4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542B4C81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7F2B9D06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2C8AAA56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70949FEF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7590F427" w14:textId="77777777" w:rsidR="00061A9D" w:rsidRPr="008F6DE5" w:rsidRDefault="00061A9D">
      <w:pPr>
        <w:rPr>
          <w:rFonts w:ascii="Arial" w:hAnsi="Arial"/>
          <w:b/>
          <w:bCs/>
          <w:sz w:val="28"/>
          <w:szCs w:val="28"/>
        </w:rPr>
      </w:pPr>
    </w:p>
    <w:p w14:paraId="1A4ACD9B" w14:textId="77777777" w:rsidR="00061A9D" w:rsidRDefault="00061A9D">
      <w:pPr>
        <w:rPr>
          <w:rFonts w:hint="eastAsia"/>
          <w:b/>
          <w:bCs/>
        </w:rPr>
      </w:pPr>
    </w:p>
    <w:p w14:paraId="1F880707" w14:textId="77777777" w:rsidR="00061A9D" w:rsidRDefault="00061A9D">
      <w:pPr>
        <w:rPr>
          <w:rFonts w:hint="eastAsia"/>
          <w:b/>
          <w:bCs/>
        </w:rPr>
      </w:pPr>
    </w:p>
    <w:p w14:paraId="636A9AA1" w14:textId="77777777" w:rsidR="00061A9D" w:rsidRDefault="00061A9D">
      <w:pPr>
        <w:rPr>
          <w:rFonts w:hint="eastAsia"/>
          <w:b/>
          <w:bCs/>
        </w:rPr>
      </w:pPr>
    </w:p>
    <w:sectPr w:rsidR="00061A9D">
      <w:headerReference w:type="default" r:id="rId6"/>
      <w:footerReference w:type="default" r:id="rId7"/>
      <w:pgSz w:w="12240" w:h="15840"/>
      <w:pgMar w:top="1417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56C1F" w14:textId="77777777" w:rsidR="001B254E" w:rsidRDefault="001B254E">
      <w:pPr>
        <w:rPr>
          <w:rFonts w:hint="eastAsia"/>
        </w:rPr>
      </w:pPr>
      <w:r>
        <w:separator/>
      </w:r>
    </w:p>
  </w:endnote>
  <w:endnote w:type="continuationSeparator" w:id="0">
    <w:p w14:paraId="43638503" w14:textId="77777777" w:rsidR="001B254E" w:rsidRDefault="001B2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851" w14:textId="77777777" w:rsidR="00C116E0" w:rsidRDefault="00451097">
    <w:pPr>
      <w:pStyle w:val="Footer"/>
      <w:rPr>
        <w:rFonts w:hint="eastAsia"/>
      </w:rPr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59BA4" w14:textId="77777777" w:rsidR="001B254E" w:rsidRDefault="001B254E">
      <w:pPr>
        <w:rPr>
          <w:rFonts w:hint="eastAsia"/>
        </w:rPr>
      </w:pPr>
      <w:r>
        <w:separator/>
      </w:r>
    </w:p>
  </w:footnote>
  <w:footnote w:type="continuationSeparator" w:id="0">
    <w:p w14:paraId="5661B59A" w14:textId="77777777" w:rsidR="001B254E" w:rsidRDefault="001B25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5936" w14:textId="24DEBE32" w:rsidR="00C116E0" w:rsidRDefault="00000000">
    <w:pPr>
      <w:pStyle w:val="Header"/>
      <w:rPr>
        <w:rFonts w:hint="eastAsia"/>
      </w:rPr>
    </w:pPr>
    <w:r>
      <w:rPr>
        <w:rFonts w:hint="eastAsia"/>
      </w:rPr>
      <w:pict w14:anchorId="5E198024">
        <v:shape id="shapetype_136" o:spid="_x0000_s1026" style="position:absolute;margin-left:0;margin-top:0;width:50pt;height:50pt;z-index:251657216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E0"/>
    <w:rsid w:val="00010759"/>
    <w:rsid w:val="00010A14"/>
    <w:rsid w:val="00050BE7"/>
    <w:rsid w:val="00061A9D"/>
    <w:rsid w:val="000932E8"/>
    <w:rsid w:val="000D3D8B"/>
    <w:rsid w:val="001354FC"/>
    <w:rsid w:val="001503D8"/>
    <w:rsid w:val="001B254E"/>
    <w:rsid w:val="002659FA"/>
    <w:rsid w:val="002E03DB"/>
    <w:rsid w:val="003E6ED6"/>
    <w:rsid w:val="00451097"/>
    <w:rsid w:val="0049099E"/>
    <w:rsid w:val="00501D1F"/>
    <w:rsid w:val="005466D0"/>
    <w:rsid w:val="005D55E3"/>
    <w:rsid w:val="005E68B4"/>
    <w:rsid w:val="006C5F98"/>
    <w:rsid w:val="007525C5"/>
    <w:rsid w:val="00775B21"/>
    <w:rsid w:val="007E1E48"/>
    <w:rsid w:val="007F28A7"/>
    <w:rsid w:val="008012FE"/>
    <w:rsid w:val="00863D55"/>
    <w:rsid w:val="008E1A3C"/>
    <w:rsid w:val="008F6DE5"/>
    <w:rsid w:val="009025B2"/>
    <w:rsid w:val="00A3451C"/>
    <w:rsid w:val="00A562F9"/>
    <w:rsid w:val="00AA2DBD"/>
    <w:rsid w:val="00AC75B0"/>
    <w:rsid w:val="00AE3487"/>
    <w:rsid w:val="00B9211D"/>
    <w:rsid w:val="00BC0305"/>
    <w:rsid w:val="00C116E0"/>
    <w:rsid w:val="00C976FE"/>
    <w:rsid w:val="00CE0405"/>
    <w:rsid w:val="00D72365"/>
    <w:rsid w:val="00DB4266"/>
    <w:rsid w:val="00E15231"/>
    <w:rsid w:val="00E4006C"/>
    <w:rsid w:val="00ED5BE6"/>
    <w:rsid w:val="00F95CD1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72DB8"/>
  <w15:docId w15:val="{8CAC6A03-4955-47D1-876B-11BA6E3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Long</dc:creator>
  <dc:description/>
  <cp:lastModifiedBy>Kerry Long</cp:lastModifiedBy>
  <cp:revision>4</cp:revision>
  <cp:lastPrinted>2023-06-28T15:11:00Z</cp:lastPrinted>
  <dcterms:created xsi:type="dcterms:W3CDTF">2024-07-08T18:04:00Z</dcterms:created>
  <dcterms:modified xsi:type="dcterms:W3CDTF">2024-07-15T00:20:00Z</dcterms:modified>
  <dc:language>en-US</dc:language>
</cp:coreProperties>
</file>